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hint="default" w:eastAsiaTheme="majorEastAsia"/>
          <w:lang w:val="en-US" w:eastAsia="zh-CN"/>
        </w:rPr>
      </w:pPr>
      <w:r>
        <w:rPr>
          <w:rFonts w:hint="eastAsia"/>
        </w:rPr>
        <w:t>项目立项</w:t>
      </w:r>
      <w:r>
        <w:rPr>
          <w:rFonts w:hint="eastAsia"/>
          <w:lang w:val="en-US" w:eastAsia="zh-CN"/>
        </w:rPr>
        <w:t xml:space="preserve"> 已完成</w:t>
      </w:r>
    </w:p>
    <w:p>
      <w:r>
        <w:rPr>
          <w:rFonts w:hint="eastAsia"/>
        </w:rPr>
        <w:t>只有第一行的是可以超链接的，其他行都不行。</w:t>
      </w:r>
    </w:p>
    <w:p>
      <w:pPr>
        <w:rPr>
          <w:rFonts w:hint="eastAsia"/>
        </w:rPr>
      </w:pPr>
      <w:r>
        <w:drawing>
          <wp:inline distT="0" distB="0" distL="0" distR="0">
            <wp:extent cx="6188710" cy="234442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4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val="en-US" w:eastAsia="zh-CN"/>
        </w:rPr>
      </w:pPr>
      <w:r>
        <w:t>任务</w:t>
      </w:r>
      <w:r>
        <w:rPr>
          <w:rFonts w:hint="eastAsia"/>
          <w:lang w:val="en-US" w:eastAsia="zh-CN"/>
        </w:rPr>
        <w:t xml:space="preserve"> </w:t>
      </w:r>
    </w:p>
    <w:p>
      <w:pPr>
        <w:pStyle w:val="3"/>
        <w:rPr>
          <w:rFonts w:hint="default" w:eastAsiaTheme="majorEastAsia"/>
          <w:lang w:val="en-US" w:eastAsia="zh-CN"/>
        </w:rPr>
      </w:pPr>
      <w:r>
        <w:rPr>
          <w:rFonts w:hint="eastAsia"/>
        </w:rPr>
        <w:t>任务状态</w:t>
      </w:r>
      <w:r>
        <w:rPr>
          <w:rFonts w:hint="eastAsia"/>
          <w:lang w:val="en-US" w:eastAsia="zh-CN"/>
        </w:rPr>
        <w:t xml:space="preserve">   已完成</w:t>
      </w:r>
    </w:p>
    <w:p>
      <w:pPr>
        <w:rPr>
          <w:rFonts w:hint="eastAsia"/>
        </w:rPr>
      </w:pPr>
      <w:r>
        <w:rPr>
          <w:rFonts w:hint="eastAsia"/>
        </w:rPr>
        <w:t>字写错了。（注意同步修改Gread汇总列表）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180467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0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任务处于确认状态步骤的时候，第一个应该放置的是“执行”按钮。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185229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5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图标有点不一致</w:t>
      </w:r>
      <w:r>
        <w:rPr>
          <w:rFonts w:hint="eastAsia"/>
        </w:rPr>
        <w:t>，</w:t>
      </w:r>
      <w:r>
        <w:t>能找到一致或者更相似的最好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226631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6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rPr>
          <w:rFonts w:hint="default" w:eastAsiaTheme="majorEastAsia"/>
          <w:lang w:val="en-US" w:eastAsia="zh-CN"/>
        </w:rPr>
      </w:pPr>
      <w:r>
        <w:rPr>
          <w:rFonts w:hint="eastAsia"/>
        </w:rPr>
        <w:t>工时计算</w:t>
      </w:r>
      <w:r>
        <w:rPr>
          <w:rFonts w:hint="eastAsia"/>
          <w:lang w:val="en-US" w:eastAsia="zh-CN"/>
        </w:rPr>
        <w:t xml:space="preserve">   已完成</w:t>
      </w:r>
    </w:p>
    <w:p>
      <w:pPr>
        <w:rPr>
          <w:rFonts w:hint="eastAsia"/>
        </w:rPr>
      </w:pPr>
      <w:r>
        <w:rPr>
          <w:rFonts w:hint="eastAsia"/>
        </w:rPr>
        <w:t>工时填报的时候，第一次提交的时候，这里优化显示为0.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259461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9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计算过程优化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1880235"/>
            <wp:effectExtent l="0" t="0" r="254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计算公式不对》</w:t>
      </w:r>
    </w:p>
    <w:p>
      <w:pPr>
        <w:rPr>
          <w:rFonts w:hint="eastAsia"/>
        </w:rPr>
      </w:pPr>
      <w:r>
        <w:rPr>
          <w:rFonts w:hint="eastAsia"/>
        </w:rPr>
        <w:t>10月17日11点应当完成，截止10月18号9点才验收，偏离工时为1天18时？</w:t>
      </w:r>
    </w:p>
    <w:p>
      <w:pPr>
        <w:rPr>
          <w:rFonts w:hint="eastAsia"/>
        </w:rPr>
      </w:pPr>
      <w:r>
        <w:rPr>
          <w:rFonts w:hint="eastAsia"/>
        </w:rPr>
        <w:t>这个计算感觉不对，这个计算需求里面没找到。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1677670"/>
            <wp:effectExtent l="0" t="0" r="2540" b="177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7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232473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2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评论互动</w:t>
      </w:r>
    </w:p>
    <w:p>
      <w:pPr>
        <w:rPr>
          <w:rFonts w:hint="eastAsia"/>
        </w:rPr>
      </w:pPr>
      <w:r>
        <w:rPr>
          <w:rFonts w:hint="eastAsia"/>
        </w:rPr>
        <w:t>联系点击两次，填写提交的话会出错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279781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9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ajorEastAsia"/>
          <w:lang w:val="en-US" w:eastAsia="zh-CN"/>
        </w:rPr>
      </w:pPr>
      <w:r>
        <w:rPr>
          <w:rFonts w:hint="eastAsia"/>
        </w:rPr>
        <w:t>任务成员</w:t>
      </w:r>
      <w:r>
        <w:rPr>
          <w:rFonts w:hint="eastAsia"/>
          <w:lang w:val="en-US" w:eastAsia="zh-CN"/>
        </w:rPr>
        <w:t xml:space="preserve"> 已完成</w:t>
      </w:r>
    </w:p>
    <w:p>
      <w:pPr>
        <w:rPr>
          <w:rFonts w:hint="eastAsia"/>
        </w:rPr>
      </w:pPr>
      <w:r>
        <w:rPr>
          <w:rFonts w:hint="eastAsia"/>
        </w:rPr>
        <w:t>只有第一行的是可以超链接的，其他行都不行。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168910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8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val="en-US" w:eastAsia="zh-CN"/>
        </w:rPr>
      </w:pPr>
      <w:r>
        <w:rPr>
          <w:rFonts w:hint="eastAsia"/>
        </w:rPr>
        <w:t>任务干系人</w:t>
      </w:r>
      <w:r>
        <w:rPr>
          <w:rFonts w:hint="eastAsia"/>
          <w:lang w:val="en-US" w:eastAsia="zh-CN"/>
        </w:rPr>
        <w:t xml:space="preserve"> 已完成</w:t>
      </w: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t>只有第一行的是可以超链接的，其他行都不行。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183451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Theme="majorEastAsia"/>
          <w:lang w:val="en-US" w:eastAsia="zh-CN"/>
        </w:rPr>
      </w:pPr>
      <w:r>
        <w:t>任务清单</w:t>
      </w:r>
      <w:r>
        <w:rPr>
          <w:rFonts w:hint="eastAsia"/>
          <w:lang w:val="en-US" w:eastAsia="zh-CN"/>
        </w:rPr>
        <w:t xml:space="preserve">  已完成</w:t>
      </w:r>
    </w:p>
    <w:p>
      <w:pPr>
        <w:rPr>
          <w:rFonts w:hint="eastAsia"/>
        </w:rPr>
      </w:pPr>
      <w:r>
        <w:rPr>
          <w:rFonts w:hint="eastAsia"/>
        </w:rPr>
        <w:t>（1）操作按钮已经做了，但是只有确认和完成，其他状态不显示也不能操作，需求文档暂未对此操作做要求，建议把这个按钮去掉。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160718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0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（2）这里可以直接快捷双击编辑状态也不利于控制，建议也去掉。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227965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（3）进度好像和原来的关联不上了，建议去掉。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233680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3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会议</w:t>
      </w:r>
    </w:p>
    <w:p>
      <w:pPr>
        <w:rPr>
          <w:rFonts w:hint="eastAsia"/>
        </w:rPr>
      </w:pPr>
      <w:r>
        <w:rPr>
          <w:rFonts w:hint="eastAsia"/>
        </w:rPr>
        <w:t>（1）优化看板（将是否参会的结果显示出来）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241808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1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（2）计算优化（会议纪要界面），这个大于23小时就不能正常计算了。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1635125"/>
            <wp:effectExtent l="0" t="0" r="2540" b="31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（3）关联的任务没有显示出来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2256155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5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（4）联系点击两次，填写提交的话会出错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2237105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3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（5）关闭会议判断不正确。</w:t>
      </w:r>
    </w:p>
    <w:p>
      <w:pPr>
        <w:rPr>
          <w:rFonts w:hint="eastAsia"/>
        </w:rPr>
      </w:pPr>
      <w:r>
        <w:rPr>
          <w:rFonts w:hint="eastAsia"/>
        </w:rPr>
        <w:t>关联的3个任务，两个完成一个关闭了，会议应该可以关闭了。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2467610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6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88710" cy="1574800"/>
            <wp:effectExtent l="0" t="0" r="2540" b="63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7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066942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7"/>
              <w:jc w:val="right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810B5"/>
    <w:rsid w:val="00003BA2"/>
    <w:rsid w:val="00013E23"/>
    <w:rsid w:val="00015916"/>
    <w:rsid w:val="000416EA"/>
    <w:rsid w:val="00046C73"/>
    <w:rsid w:val="0008324E"/>
    <w:rsid w:val="00094D14"/>
    <w:rsid w:val="000D131A"/>
    <w:rsid w:val="000E0BE6"/>
    <w:rsid w:val="000E0D28"/>
    <w:rsid w:val="000E1F05"/>
    <w:rsid w:val="000E6B87"/>
    <w:rsid w:val="000E6EBF"/>
    <w:rsid w:val="00100677"/>
    <w:rsid w:val="00111CD8"/>
    <w:rsid w:val="00177D2E"/>
    <w:rsid w:val="00181B3D"/>
    <w:rsid w:val="00195197"/>
    <w:rsid w:val="001C5A9C"/>
    <w:rsid w:val="001F6DEE"/>
    <w:rsid w:val="001F7334"/>
    <w:rsid w:val="00207F21"/>
    <w:rsid w:val="00224BD0"/>
    <w:rsid w:val="00256A83"/>
    <w:rsid w:val="0026203D"/>
    <w:rsid w:val="0028052B"/>
    <w:rsid w:val="0028318A"/>
    <w:rsid w:val="002C4775"/>
    <w:rsid w:val="002C6C84"/>
    <w:rsid w:val="002E2562"/>
    <w:rsid w:val="002E6BF8"/>
    <w:rsid w:val="002F31F4"/>
    <w:rsid w:val="00301E6B"/>
    <w:rsid w:val="00311905"/>
    <w:rsid w:val="00315942"/>
    <w:rsid w:val="0033660D"/>
    <w:rsid w:val="00364E46"/>
    <w:rsid w:val="00373B33"/>
    <w:rsid w:val="0039247D"/>
    <w:rsid w:val="003B09FA"/>
    <w:rsid w:val="003B14D6"/>
    <w:rsid w:val="003B734A"/>
    <w:rsid w:val="003C0798"/>
    <w:rsid w:val="003D6089"/>
    <w:rsid w:val="003E3293"/>
    <w:rsid w:val="003F05B8"/>
    <w:rsid w:val="00411D1B"/>
    <w:rsid w:val="00411F1A"/>
    <w:rsid w:val="004301E5"/>
    <w:rsid w:val="004448D0"/>
    <w:rsid w:val="00460A08"/>
    <w:rsid w:val="00475372"/>
    <w:rsid w:val="00481F81"/>
    <w:rsid w:val="004841CE"/>
    <w:rsid w:val="00491AE5"/>
    <w:rsid w:val="004A6397"/>
    <w:rsid w:val="004C5520"/>
    <w:rsid w:val="004C79CD"/>
    <w:rsid w:val="004D04BB"/>
    <w:rsid w:val="004D2465"/>
    <w:rsid w:val="004E2A50"/>
    <w:rsid w:val="004F635B"/>
    <w:rsid w:val="00512BF8"/>
    <w:rsid w:val="00522A02"/>
    <w:rsid w:val="00523619"/>
    <w:rsid w:val="00543749"/>
    <w:rsid w:val="00555C06"/>
    <w:rsid w:val="00577A6A"/>
    <w:rsid w:val="005A42AC"/>
    <w:rsid w:val="005B7A84"/>
    <w:rsid w:val="005C534F"/>
    <w:rsid w:val="005D12AD"/>
    <w:rsid w:val="005D4A5C"/>
    <w:rsid w:val="005F6F67"/>
    <w:rsid w:val="005F6FE2"/>
    <w:rsid w:val="006170B1"/>
    <w:rsid w:val="00623C13"/>
    <w:rsid w:val="0062649F"/>
    <w:rsid w:val="0063340B"/>
    <w:rsid w:val="00641F60"/>
    <w:rsid w:val="00647DA4"/>
    <w:rsid w:val="006562CB"/>
    <w:rsid w:val="006661C0"/>
    <w:rsid w:val="0068134A"/>
    <w:rsid w:val="0069555B"/>
    <w:rsid w:val="006C7344"/>
    <w:rsid w:val="00702531"/>
    <w:rsid w:val="00715469"/>
    <w:rsid w:val="00720B89"/>
    <w:rsid w:val="00726092"/>
    <w:rsid w:val="00783DCE"/>
    <w:rsid w:val="007924A2"/>
    <w:rsid w:val="007C3115"/>
    <w:rsid w:val="007D1488"/>
    <w:rsid w:val="007E209F"/>
    <w:rsid w:val="007E2DAD"/>
    <w:rsid w:val="00810F33"/>
    <w:rsid w:val="008142FD"/>
    <w:rsid w:val="00830AC7"/>
    <w:rsid w:val="00857E9E"/>
    <w:rsid w:val="008729F5"/>
    <w:rsid w:val="0089549E"/>
    <w:rsid w:val="008C5C35"/>
    <w:rsid w:val="008F22D1"/>
    <w:rsid w:val="00904BB8"/>
    <w:rsid w:val="009101B7"/>
    <w:rsid w:val="00915E90"/>
    <w:rsid w:val="00934A94"/>
    <w:rsid w:val="00974C89"/>
    <w:rsid w:val="009835D2"/>
    <w:rsid w:val="00984DB7"/>
    <w:rsid w:val="00997B46"/>
    <w:rsid w:val="009A317A"/>
    <w:rsid w:val="009A50AE"/>
    <w:rsid w:val="009B016F"/>
    <w:rsid w:val="009B4E8D"/>
    <w:rsid w:val="009C0B3C"/>
    <w:rsid w:val="009C30E4"/>
    <w:rsid w:val="009D3958"/>
    <w:rsid w:val="009E1D9D"/>
    <w:rsid w:val="00A5605E"/>
    <w:rsid w:val="00AA12B7"/>
    <w:rsid w:val="00AB0443"/>
    <w:rsid w:val="00AB3C71"/>
    <w:rsid w:val="00AC527C"/>
    <w:rsid w:val="00B34D48"/>
    <w:rsid w:val="00B36315"/>
    <w:rsid w:val="00B5022E"/>
    <w:rsid w:val="00B72AF7"/>
    <w:rsid w:val="00B72D48"/>
    <w:rsid w:val="00B810B5"/>
    <w:rsid w:val="00BA2655"/>
    <w:rsid w:val="00C111F5"/>
    <w:rsid w:val="00C25BEE"/>
    <w:rsid w:val="00C31A66"/>
    <w:rsid w:val="00C35F41"/>
    <w:rsid w:val="00C450E2"/>
    <w:rsid w:val="00C505D0"/>
    <w:rsid w:val="00C6345B"/>
    <w:rsid w:val="00C635B4"/>
    <w:rsid w:val="00C81FA0"/>
    <w:rsid w:val="00C826ED"/>
    <w:rsid w:val="00C84EF4"/>
    <w:rsid w:val="00CA2091"/>
    <w:rsid w:val="00CB7A99"/>
    <w:rsid w:val="00CC707A"/>
    <w:rsid w:val="00D03A81"/>
    <w:rsid w:val="00D12CC2"/>
    <w:rsid w:val="00D63414"/>
    <w:rsid w:val="00D71FF6"/>
    <w:rsid w:val="00DB457A"/>
    <w:rsid w:val="00DC22BD"/>
    <w:rsid w:val="00E242A3"/>
    <w:rsid w:val="00E33F98"/>
    <w:rsid w:val="00E43B6A"/>
    <w:rsid w:val="00E71406"/>
    <w:rsid w:val="00E863E2"/>
    <w:rsid w:val="00EA6AD3"/>
    <w:rsid w:val="00EA748E"/>
    <w:rsid w:val="00EF25E7"/>
    <w:rsid w:val="00F01222"/>
    <w:rsid w:val="00F0620A"/>
    <w:rsid w:val="00F158FE"/>
    <w:rsid w:val="00F221E3"/>
    <w:rsid w:val="00F60A89"/>
    <w:rsid w:val="00F724FC"/>
    <w:rsid w:val="00F76404"/>
    <w:rsid w:val="00F777C7"/>
    <w:rsid w:val="00FB60D9"/>
    <w:rsid w:val="00FC0E59"/>
    <w:rsid w:val="00FC785B"/>
    <w:rsid w:val="00FE55E7"/>
    <w:rsid w:val="00FF39C8"/>
    <w:rsid w:val="09B76E4E"/>
    <w:rsid w:val="19AB3E07"/>
    <w:rsid w:val="1A363604"/>
    <w:rsid w:val="28DA3A6C"/>
    <w:rsid w:val="38FA20EC"/>
    <w:rsid w:val="5DB64CDB"/>
    <w:rsid w:val="5E7B6E7E"/>
    <w:rsid w:val="6830697F"/>
    <w:rsid w:val="71F44634"/>
    <w:rsid w:val="7248670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nhideWhenUsed="0" w:uiPriority="99" w:semiHidden="0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5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2">
    <w:name w:val="页眉 Char"/>
    <w:basedOn w:val="11"/>
    <w:link w:val="8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4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文档结构图 Char"/>
    <w:basedOn w:val="11"/>
    <w:link w:val="5"/>
    <w:semiHidden/>
    <w:qFormat/>
    <w:uiPriority w:val="99"/>
    <w:rPr>
      <w:rFonts w:ascii="宋体" w:eastAsia="宋体"/>
      <w:sz w:val="18"/>
      <w:szCs w:val="18"/>
    </w:rPr>
  </w:style>
  <w:style w:type="character" w:customStyle="1" w:styleId="16">
    <w:name w:val="批注框文本 Char"/>
    <w:basedOn w:val="11"/>
    <w:link w:val="6"/>
    <w:semiHidden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副标题 Char"/>
    <w:basedOn w:val="11"/>
    <w:link w:val="9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0">
    <w:name w:val="标题 3 Char"/>
    <w:basedOn w:val="11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test</Company>
  <Pages>8</Pages>
  <Words>92</Words>
  <Characters>525</Characters>
  <Lines>4</Lines>
  <Paragraphs>1</Paragraphs>
  <TotalTime>0</TotalTime>
  <ScaleCrop>false</ScaleCrop>
  <LinksUpToDate>false</LinksUpToDate>
  <CharactersWithSpaces>616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2019-08-10T07:02:00Z</dcterms:created>
  <dc:creator>admin</dc:creator>
  <cp:lastModifiedBy>alice</cp:lastModifiedBy>
  <dcterms:modified xsi:type="dcterms:W3CDTF">2019-10-25T02:32:14Z</dcterms:modified>
  <cp:revision>123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